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F04B" w14:textId="77777777" w:rsidR="00B342D1" w:rsidRDefault="00B342D1">
      <w:pPr>
        <w:rPr>
          <w:rFonts w:hint="eastAsia"/>
        </w:rPr>
      </w:pPr>
      <w:r>
        <w:rPr>
          <w:rFonts w:hint="eastAsia"/>
        </w:rPr>
        <w:t>咧 (liě) 的拼音：表达丰富的面部表情</w:t>
      </w:r>
    </w:p>
    <w:p w14:paraId="149322B8" w14:textId="77777777" w:rsidR="00B342D1" w:rsidRDefault="00B342D1">
      <w:pPr>
        <w:rPr>
          <w:rFonts w:hint="eastAsia"/>
        </w:rPr>
      </w:pPr>
      <w:r>
        <w:rPr>
          <w:rFonts w:hint="eastAsia"/>
        </w:rPr>
        <w:t>在汉语中，“咧”（liě）这个字并不常见于日常的口语交流，但在描述人的面部表情时，它却有着独特的地位。当一个人露出大大的笑容，嘴角向两边伸展，这样的表情可以用“咧嘴笑”来形容。这个词语生动地描绘了人们在高兴、愉快或放松时候的模样。“咧”也可以用于形容其他非语言性的沟通方式，比如因痛苦而咧开嘴巴。</w:t>
      </w:r>
    </w:p>
    <w:p w14:paraId="1903385C" w14:textId="77777777" w:rsidR="00B342D1" w:rsidRDefault="00B342D1">
      <w:pPr>
        <w:rPr>
          <w:rFonts w:hint="eastAsia"/>
        </w:rPr>
      </w:pPr>
    </w:p>
    <w:p w14:paraId="3076B1D0" w14:textId="77777777" w:rsidR="00B342D1" w:rsidRDefault="00B342D1">
      <w:pPr>
        <w:rPr>
          <w:rFonts w:hint="eastAsia"/>
        </w:rPr>
      </w:pPr>
      <w:r>
        <w:rPr>
          <w:rFonts w:hint="eastAsia"/>
        </w:rPr>
        <w:t>咧的多义性：从笑脸到愁容</w:t>
      </w:r>
    </w:p>
    <w:p w14:paraId="1B4202B3" w14:textId="77777777" w:rsidR="00B342D1" w:rsidRDefault="00B342D1">
      <w:pPr>
        <w:rPr>
          <w:rFonts w:hint="eastAsia"/>
        </w:rPr>
      </w:pPr>
      <w:r>
        <w:rPr>
          <w:rFonts w:hint="eastAsia"/>
        </w:rPr>
        <w:t>“咧”不仅仅局限于表示快乐的笑容。在不同的语境下，它可以携带多种含义。例如，在一些方言中，“咧”可以用来描述因为吃惊、愤怒或是疼痛等强烈情感而导致的表情变化。因此，尽管“咧嘴笑”通常与正面情绪相关联，但“咧”本身是一个更宽泛的概念，能够传达一系列复杂的情感状态。通过细微的变化和上下文的不同，同一个动作可以被解读为截然不同的情绪表现。</w:t>
      </w:r>
    </w:p>
    <w:p w14:paraId="7B1CD373" w14:textId="77777777" w:rsidR="00B342D1" w:rsidRDefault="00B342D1">
      <w:pPr>
        <w:rPr>
          <w:rFonts w:hint="eastAsia"/>
        </w:rPr>
      </w:pPr>
    </w:p>
    <w:p w14:paraId="4DCC0636" w14:textId="77777777" w:rsidR="00B342D1" w:rsidRDefault="00B342D1">
      <w:pPr>
        <w:rPr>
          <w:rFonts w:hint="eastAsia"/>
        </w:rPr>
      </w:pPr>
      <w:r>
        <w:rPr>
          <w:rFonts w:hint="eastAsia"/>
        </w:rPr>
        <w:t>咧的文化意义：跨越语言障碍的交流</w:t>
      </w:r>
    </w:p>
    <w:p w14:paraId="2109A1DB" w14:textId="77777777" w:rsidR="00B342D1" w:rsidRDefault="00B342D1">
      <w:pPr>
        <w:rPr>
          <w:rFonts w:hint="eastAsia"/>
        </w:rPr>
      </w:pPr>
      <w:r>
        <w:rPr>
          <w:rFonts w:hint="eastAsia"/>
        </w:rPr>
        <w:t>笑容是全世界共通的语言之一，而“咧”的使用在中国文化里尤为突出。一个真诚的“咧嘴笑”往往能打破陌生人之间的隔阂，建立起友好和谐的关系。在中国的传统艺术形式如京剧脸谱中，不同的微笑样式代表着角色的性格特征和社会身份。即使是在现代社会，人们也倾向于用夸张的笑容来表达内心的喜悦或者缓解紧张气氛。这种传统已经深深植根于中国的社交习俗之中。</w:t>
      </w:r>
    </w:p>
    <w:p w14:paraId="6AFDBFB1" w14:textId="77777777" w:rsidR="00B342D1" w:rsidRDefault="00B342D1">
      <w:pPr>
        <w:rPr>
          <w:rFonts w:hint="eastAsia"/>
        </w:rPr>
      </w:pPr>
    </w:p>
    <w:p w14:paraId="2EE88840" w14:textId="77777777" w:rsidR="00B342D1" w:rsidRDefault="00B342D1">
      <w:pPr>
        <w:rPr>
          <w:rFonts w:hint="eastAsia"/>
        </w:rPr>
      </w:pPr>
      <w:r>
        <w:rPr>
          <w:rFonts w:hint="eastAsia"/>
        </w:rPr>
        <w:t>咧的应用场景：日常生活中的微妙之处</w:t>
      </w:r>
    </w:p>
    <w:p w14:paraId="3C632248" w14:textId="77777777" w:rsidR="00B342D1" w:rsidRDefault="00B342D1">
      <w:pPr>
        <w:rPr>
          <w:rFonts w:hint="eastAsia"/>
        </w:rPr>
      </w:pPr>
      <w:r>
        <w:rPr>
          <w:rFonts w:hint="eastAsia"/>
        </w:rPr>
        <w:t>在我们的日常生活中，“咧”这个词汇虽然不常出现在书面文字里，但却频繁地出现在人们的口头表达中。当我们看到朋友做了一个特别搞笑的动作时，我们会说他“咧着个大嘴笑”。同样地，在某些情况下，如果某人感到非常惊讶或困惑，他们可能会“咧着嘴说不出话来”。这些例子展示了“咧”如何融入到了我们日常生活的点滴当中，成为一种自然而又贴切的表达方式。</w:t>
      </w:r>
    </w:p>
    <w:p w14:paraId="6E63805D" w14:textId="77777777" w:rsidR="00B342D1" w:rsidRDefault="00B342D1">
      <w:pPr>
        <w:rPr>
          <w:rFonts w:hint="eastAsia"/>
        </w:rPr>
      </w:pPr>
    </w:p>
    <w:p w14:paraId="14997425" w14:textId="77777777" w:rsidR="00B342D1" w:rsidRDefault="00B342D1">
      <w:pPr>
        <w:rPr>
          <w:rFonts w:hint="eastAsia"/>
        </w:rPr>
      </w:pPr>
      <w:r>
        <w:rPr>
          <w:rFonts w:hint="eastAsia"/>
        </w:rPr>
        <w:t>咧的艺术呈现：捕捉瞬间的永恒之美</w:t>
      </w:r>
    </w:p>
    <w:p w14:paraId="6360C445" w14:textId="77777777" w:rsidR="00B342D1" w:rsidRDefault="00B342D1">
      <w:pPr>
        <w:rPr>
          <w:rFonts w:hint="eastAsia"/>
        </w:rPr>
      </w:pPr>
      <w:r>
        <w:rPr>
          <w:rFonts w:hint="eastAsia"/>
        </w:rPr>
        <w:t>摄影家们常常寻找那些能够体现人性光辉的照片，其中一张张咧嘴笑着的脸庞无疑是最具感染力的画面之一。艺术家们利用画笔、镜头或者其他媒介捕捉下那一瞬间的笑容，使之成为永恒的艺术作品。无论是儿童纯真的笑颜还是老人历经沧桑后的欣慰之笑，“咧”所蕴含的力量超越了时间与空间的限制，触动着每一位观者的心弦。它不仅是个人情感的流露，更是人类共同记忆的一部分。</w:t>
      </w:r>
    </w:p>
    <w:p w14:paraId="1BB118AF" w14:textId="77777777" w:rsidR="00B342D1" w:rsidRDefault="00B342D1">
      <w:pPr>
        <w:rPr>
          <w:rFonts w:hint="eastAsia"/>
        </w:rPr>
      </w:pPr>
    </w:p>
    <w:p w14:paraId="247DD163" w14:textId="77777777" w:rsidR="00B342D1" w:rsidRDefault="00B342D1">
      <w:pPr>
        <w:rPr>
          <w:rFonts w:hint="eastAsia"/>
        </w:rPr>
      </w:pPr>
      <w:r>
        <w:rPr>
          <w:rFonts w:hint="eastAsia"/>
        </w:rPr>
        <w:t>最后的总结：咧作为情感传递的桥梁</w:t>
      </w:r>
    </w:p>
    <w:p w14:paraId="10EFC7A5" w14:textId="77777777" w:rsidR="00B342D1" w:rsidRDefault="00B342D1">
      <w:pPr>
        <w:rPr>
          <w:rFonts w:hint="eastAsia"/>
        </w:rPr>
      </w:pPr>
      <w:r>
        <w:rPr>
          <w:rFonts w:hint="eastAsia"/>
        </w:rPr>
        <w:t>“咧”不仅仅是一个简单的汉字或发音，它背后承载着丰富的情感内涵和社会文化价值。从日常对话里的轻松调侃，到艺术创作中的深刻寓意，“咧”都在不断地扮演着连接人们内心世界与外部环境的角色。在这个过程中，它帮助我们更好地理解彼此，并促进了社会交往中的积极互动。无论是在东方还是西方，“咧”都是一座连接心灵深处的桥梁，让无声的语言也能讲述动人的故事。</w:t>
      </w:r>
    </w:p>
    <w:p w14:paraId="510ED2AC" w14:textId="77777777" w:rsidR="00B342D1" w:rsidRDefault="00B342D1">
      <w:pPr>
        <w:rPr>
          <w:rFonts w:hint="eastAsia"/>
        </w:rPr>
      </w:pPr>
    </w:p>
    <w:p w14:paraId="781B1D7C" w14:textId="77777777" w:rsidR="00B342D1" w:rsidRDefault="00B34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007D" w14:textId="40B4EDFF" w:rsidR="006E15D4" w:rsidRDefault="006E15D4"/>
    <w:sectPr w:rsidR="006E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4"/>
    <w:rsid w:val="002D0BB4"/>
    <w:rsid w:val="006E15D4"/>
    <w:rsid w:val="00B3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25B1-05AF-4DB8-A197-376E2FB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